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51" w:lineRule="exact"/>
        <w:ind w:left="4717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Akhir Sekolah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2005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Sosiologi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UAS-SMA-05-01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UAS-SMA-05-05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Antropologi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sebagai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Ilmu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Pengetahuan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yang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Sejak kecil Dinan selalu dimanja oleh orang tuanya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2370" w:space="10"/>
            <w:col w:w="850" w:space="10"/>
            <w:col w:w="650" w:space="10"/>
            <w:col w:w="1290" w:space="10"/>
            <w:col w:w="1090" w:space="10"/>
            <w:col w:w="560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mempelajari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kebudayaan, termasuk unsur-unsur kebudayaan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masyarakat, individu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fakta sosial, individu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individu, hubungan dengan individu lain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kelompok dengan kelompok lain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UAS-SMA-05-02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Sebagai cabang ilmu pengetahuan sosial, Sosiologi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menitikberatkan analisisnya mengenai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kelompok sosial, khusus manusia dan modernisasi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kelompok sosial, hubungan sosial dan proses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kelompok sosial, manusia dalam usaha memenuhi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kebutuhan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keluarga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kelompok sosial, khusus manusia dan hasil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kebudayaannya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kelompok sosial, khusus manusia dengan anggota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keluarga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segala permintaan dan keinginannya dipenuhi. Setelah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dewasa Dinan cenderung bertindak menghalalkan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segala cara asal keinginanny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 terpenuhi. Dari kasus di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atas dapat disimpulkan adanya perilaku menyimpang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sebagai akibat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sosialisasi subkebudayaan menyimpang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pengawasan sosial yang lemah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sosialisasi yang tidak sempurna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pengaruh lingkungan bermain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pengaruh media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massa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UAS-SMA-05-06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cara yang tidak termasuk ke dalam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pengendalian sosial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menyebarkan isu atau gosip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melalui pendidikan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melalui kegiatan rohani keagamaan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melalui ikatan adat-istiadat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dengan teguran-teguran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UAS-SMA-05-03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Salah satu realitas sosial yang menunjukkan fungsi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UAS-SMA-05-07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norma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dalam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mewujudkan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keteraturan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Gambar di bawah ini menunjukkan stratifikasi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1890" w:space="10"/>
            <w:col w:w="750" w:space="10"/>
            <w:col w:w="1290" w:space="10"/>
            <w:col w:w="1150" w:space="10"/>
            <w:col w:w="1170" w:space="10"/>
            <w:col w:w="560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dinyatakan pada pernyataan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sebelum upacara b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endera di sekolah, petugas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Paskibra sudah latihan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setiap pelanggaran di masyarakat harus dikenai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sanksi yang tegas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pada masyarakat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Tradisional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Desa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Feodal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96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 kerjasama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beberapa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kelompok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itu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dapat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Pertanian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2550" w:space="10"/>
            <w:col w:w="990" w:space="10"/>
            <w:col w:w="1090" w:space="10"/>
            <w:col w:w="490" w:space="10"/>
            <w:col w:w="2630" w:space="10"/>
            <w:col w:w="410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menggalang persatuan dan kesatuan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D. penyelesaian konflik kedua pihak melibatkan pihak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ketiga yang netral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keharusan antri membeli tiket kereta api yang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 menertibkan penumpang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UAS-SMA-05-04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Tindakan seseorang berkaitan erat dengan kehidupan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lingkungan masyarakat karena melalui tindakannya itu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seseorang dapat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berhubungan dengan orang lain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beke</w:t>
      </w:r>
      <w:r>
        <w:rPr>
          <w:rFonts w:ascii="Times New Roman" w:hAnsi="Times New Roman" w:cs="Times New Roman"/>
          <w:color w:val="000000"/>
          <w:sz w:val="20"/>
          <w:szCs w:val="20"/>
        </w:rPr>
        <w:t>rja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UAS-SMA-05-08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gambarberikut!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2151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Keterangan: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15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Suku Bangsa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15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Agama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gambar di atas dapat disimpulkan bahwa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proses interseksi melahirkan integrasi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proses konsolidasi melahirkan konflik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konsolidasi antargolongan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 saling tersenyum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primordialisme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melahirkan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kemandirian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2050" w:space="10"/>
            <w:col w:w="1390" w:space="10"/>
            <w:col w:w="214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bertatap muka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membahagiakan orang lain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masyarakat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interseksi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konflik antargolongan</w:t>
      </w:r>
      <w:r>
        <w:rPr>
          <w:noProof/>
        </w:rPr>
        <w:pict>
          <v:shape id="_x0000_s1026" style="position:absolute;margin-left:313.1pt;margin-top:520.25pt;width:86.95pt;height:55.9pt;z-index:-251658240;mso-position-horizontal-relative:page;mso-position-vertical-relative:page" coordsize="1739,1118" path="m,1118hhl1739,1118,1739,,,,,1118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margin-left:55.2pt;margin-top:56.7pt;width:485.05pt;height:16.1pt;z-index:-251657216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margin-left:55.2pt;margin-top:72.8pt;width:485.05pt;height:16.1pt;z-index:-251656192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margin-left:55.2pt;margin-top:88.9pt;width:485.05pt;height:16.1pt;z-index:-251655168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margin-left:55.2pt;margin-top:105pt;width:485.05pt;height:11.5pt;z-index:-2516541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margin-left:55.2pt;margin-top:116.5pt;width:485.05pt;height:11.5pt;z-index:-25165312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margin-left:55.2pt;margin-top:128pt;width:485.05pt;height:11.5pt;z-index:-2516520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margin-left:41pt;margin-top:139.5pt;width:240.2pt;height:11.5pt;z-index:-25165107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margin-left:300pt;margin-top:139.5pt;width:240.25pt;height:11.5pt;z-index:-25165004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margin-left:55.2pt;margin-top:151pt;width:226pt;height:11.5pt;z-index:-2516490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margin-left:55.2pt;margin-top:162.5pt;width:226pt;height:11.5pt;z-index:-251648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margin-left:55.2pt;margin-top:174pt;width:226pt;height:11.45pt;z-index:-251646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margin-left:55.2pt;margin-top:185.45pt;width:226pt;height:11.55pt;z-index:-2516459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margin-left:55.2pt;margin-top:197pt;width:226pt;height:11.5pt;z-index:-251644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margin-left:55.2pt;margin-top:208.5pt;width:226pt;height:11.45pt;z-index:-251643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margin-left:55.2pt;margin-top:219.95pt;width:226pt;height:11.55pt;z-index:-2516428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margin-left:55.2pt;margin-top:231.5pt;width:226pt;height:11.5pt;z-index:-251641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margin-left:41pt;margin-top:243pt;width:240.2pt;height:11.45pt;z-index:-2516408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margin-left:55.2pt;margin-top:266pt;width:226pt;height:11.5pt;z-index:-251639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margin-left:55.2pt;margin-top:312pt;width:226pt;height:11.45pt;z-index:-2516387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margin-left:55.2pt;margin-top:335pt;width:226pt;height:11.5pt;z-index:-251637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margin-left:55.2pt;margin-top:357.95pt;width:226pt;height:11.55pt;z-index:-251636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margin-left:55.2pt;margin-top:369.5pt;width:226pt;height:11.5pt;z-index:-251635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margin-left:41pt;margin-top:381pt;width:240.2pt;height:11.45pt;z-index:-25163468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margin-left:55.2pt;margin-top:404pt;width:226pt;height:11.45pt;z-index:-251633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margin-left:55.2pt;margin-top:415.45pt;width:226pt;height:11.5pt;z-index:-251632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margin-left:55.2pt;margin-top:438.5pt;width:226pt;height:11.45pt;z-index:-251631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margin-left:55.2pt;margin-top:461.45pt;width:226pt;height:11.55pt;z-index:-2516305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margin-left:55.2pt;margin-top:473pt;width:226pt;height:11.45pt;z-index:-2516295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margin-left:55.2pt;margin-top:484.45pt;width:226pt;height:11.5pt;z-index:-251628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margin-left:55.2pt;margin-top:507.5pt;width:226pt;height:11.45pt;z-index:-251627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margin-left:55.2pt;margin-top:530.45pt;width:226pt;height:11.55pt;z-index:-251626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margin-left:55.2pt;margin-top:542pt;width:226pt;height:11.45pt;z-index:-2516254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margin-left:41pt;margin-top:553.45pt;width:240.2pt;height:11.5pt;z-index:-25162444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margin-left:55.2pt;margin-top:587.9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margin-left:55.2pt;margin-top:599.45pt;width:226pt;height:11.55pt;z-index:-251622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margin-left:55.2pt;margin-top:611pt;width:226pt;height:11.45pt;z-index:-251621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margin-left:55.2pt;margin-top:622.45pt;width:226pt;height:11.5pt;z-index:-251620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margin-left:55.2pt;margin-top:633.95pt;width:226pt;height:11.45pt;z-index:-251619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margin-left:55.2pt;margin-top:645.4pt;width:226pt;height:11.55pt;z-index:-251618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margin-left:55.2pt;margin-top:656.95pt;width:226pt;height:11.5pt;z-index:-251617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margin-left:55.2pt;margin-top:668.45pt;width:226pt;height:11.45pt;z-index:-251616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margin-left:55.2pt;margin-top:679.9pt;width:226pt;height:11.55pt;z-index:-251615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margin-left:55.2pt;margin-top:691.45pt;width:226pt;height:11.5pt;z-index:-251614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margin-left:55.2pt;margin-top:702.95pt;width:226pt;height:11.45pt;z-index:-2516131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margin-left:55.2pt;margin-top:714.4pt;width:226pt;height:11.55pt;z-index:-251612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margin-left:55.2pt;margin-top:725.95pt;width:226pt;height:11.5pt;z-index:-251611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margin-left:55.2pt;margin-top:737.45pt;width:226pt;height:11.45pt;z-index:-251610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margin-left:55.2pt;margin-top:748.9pt;width:226pt;height:11.55pt;z-index:-251609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margin-left:55.2pt;margin-top:760.45pt;width:226pt;height:11.5pt;z-index:-2516080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margin-left:55.2pt;margin-top:771.95pt;width:226pt;height:11.45pt;z-index:-2516070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margin-left:314.2pt;margin-top:208.5pt;width:226.05pt;height:11.45pt;z-index:-251606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margin-left:314.2pt;margin-top:219.95pt;width:226.05pt;height:11.55pt;z-index:-251604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margin-left:314.2pt;margin-top:231.5pt;width:226.05pt;height:11.5pt;z-index:-251603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margin-left:314.2pt;margin-top:243pt;width:226.05pt;height:11.45pt;z-index:-251602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margin-left:314.2pt;margin-top:254.45pt;width:226.05pt;height:11.55pt;z-index:-251601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margin-left:314.2pt;margin-top:266pt;width:226.05pt;height:11.5pt;z-index:-251600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margin-left:314.2pt;margin-top:277.5pt;width:226.05pt;height:11.45pt;z-index:-251599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margin-left:300pt;margin-top:288.95pt;width:240.25pt;height:11.55pt;z-index:-25159884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margin-left:314.2pt;margin-top:312pt;width:226.05pt;height:11.45pt;z-index:-2515978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margin-left:314.2pt;margin-top:323.45pt;width:226.05pt;height:11.55pt;z-index:-2515968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margin-left:314.2pt;margin-top:335pt;width:226.05pt;height:11.5pt;z-index:-251595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margin-left:314.2pt;margin-top:346.5pt;width:226.05pt;height:11.45pt;z-index:-251594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margin-left:314.2pt;margin-top:357.95pt;width:226.05pt;height:11.55pt;z-index:-251593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margin-left:314.2pt;margin-top:369.5pt;width:226.05pt;height:11.5pt;z-index:-251592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margin-left:314.2pt;margin-top:381pt;width:226.05pt;height:11.45pt;z-index:-251591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margin-left:300pt;margin-top:392.45pt;width:240.25pt;height:11.55pt;z-index:-25159065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margin-left:314.2pt;margin-top:415.45pt;width:226.05pt;height:11.5pt;z-index:-251589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margin-left:389.05pt;margin-top:426.95pt;width:151.15pt;height:11.55pt;z-index:-251588608;mso-position-horizontal-relative:page;mso-position-vertical-relative:page" coordsize="3023,231" path="m,230hhl3023,230,302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margin-left:389.05pt;margin-top:438.5pt;width:151.15pt;height:11.45pt;z-index:-251587584;mso-position-horizontal-relative:page;mso-position-vertical-relative:page" coordsize="3023,229" path="m,229hhl3023,229,302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margin-left:389.05pt;margin-top:449.95pt;width:151.15pt;height:11.5pt;z-index:-251586560;mso-position-horizontal-relative:page;mso-position-vertical-relative:page" coordsize="3023,230" path="m,230hhl3023,230,302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margin-left:389.05pt;margin-top:461.45pt;width:151.15pt;height:11.55pt;z-index:-251585536;mso-position-horizontal-relative:page;mso-position-vertical-relative:page" coordsize="3023,231" path="m,230hhl3023,230,302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margin-left:389.05pt;margin-top:473pt;width:151.15pt;height:11.45pt;z-index:-251584512;mso-position-horizontal-relative:page;mso-position-vertical-relative:page" coordsize="3023,229" path="m,229hhl3023,229,302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margin-left:389.05pt;margin-top:484.45pt;width:151.15pt;height:11.5pt;z-index:-251583488;mso-position-horizontal-relative:page;mso-position-vertical-relative:page" coordsize="3023,230" path="m,230hhl3023,230,302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margin-left:300pt;margin-top:495.95pt;width:240.25pt;height:11.55pt;z-index:-25158246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margin-left:314.2pt;margin-top:507.5pt;width:226.05pt;height:11.45pt;z-index:-2515814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margin-left:407.6pt;margin-top:518.95pt;width:132.65pt;height:11.5pt;z-index:-251580416;mso-position-horizontal-relative:page;mso-position-vertical-relative:page" coordsize="2653,230" path="m,230hhl2653,230,26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margin-left:407.6pt;margin-top:530.45pt;width:132.65pt;height:11.55pt;z-index:-251579392;mso-position-horizontal-relative:page;mso-position-vertical-relative:page" coordsize="2653,231" path="m,230hhl2653,230,26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margin-left:407.6pt;margin-top:542pt;width:132.65pt;height:11.45pt;z-index:-251578368;mso-position-horizontal-relative:page;mso-position-vertical-relative:page" coordsize="2653,229" path="m,229hhl2653,229,26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margin-left:407.6pt;margin-top:553.45pt;width:132.65pt;height:11.5pt;z-index:-251577344;mso-position-horizontal-relative:page;mso-position-vertical-relative:page" coordsize="2653,230" path="m,230hhl2653,230,26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margin-left:407.6pt;margin-top:564.95pt;width:132.65pt;height:11.55pt;z-index:-251576320;mso-position-horizontal-relative:page;mso-position-vertical-relative:page" coordsize="2653,231" path="m,230hhl2653,230,26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margin-left:314.2pt;margin-top:576.5pt;width:226.05pt;height:11.45pt;z-index:-251575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margin-left:314.2pt;margin-top:587.95pt;width:226.05pt;height:11.5pt;z-index:-251574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margin-left:314.2pt;margin-top:599.45pt;width:226.05pt;height:11.55pt;z-index:-2515732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margin-left:314.2pt;margin-top:611pt;width:226.05pt;height:11.45pt;z-index:-2515722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margin-left:314.2pt;margin-top:622.45pt;width:226.05pt;height:11.5pt;z-index:-251571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margin-left:314.2pt;margin-top:633.95pt;width:226.05pt;height:11.45pt;z-index:-2515701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margin-left:314.2pt;margin-top:645.4pt;width:226.05pt;height:11.55pt;z-index:-251569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margin-left:314.2pt;margin-top:656.95pt;width:226.05pt;height:11.5pt;z-index:-251568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5" style="position:absolute;z-index:-251567104;mso-position-horizontal-relative:page;mso-position-vertical-relative:page" from="300pt,668.85pt" to="540.25pt,668.85pt" strokecolor="white" strokeweight="0">
            <w10:wrap anchorx="page" anchory="page"/>
          </v:line>
        </w:pict>
      </w:r>
      <w:r>
        <w:rPr>
          <w:noProof/>
        </w:rPr>
        <w:pict>
          <v:shape id="_x0000_s1116" style="position:absolute;margin-left:313.05pt;margin-top:429.2pt;width:68.45pt;height:58.45pt;z-index:-251566080;mso-position-horizontal-relative:page;mso-position-vertical-relative:page" coordsize="1369,1169" path="m,1169hhl1369,1169,1369,,,,,1169xe" fillcolor="#fefefe" stroked="f" strokeweight="1pt">
            <v:path arrowok="t"/>
            <w10:wrap anchorx="page" anchory="page"/>
          </v:shape>
        </w:pict>
      </w:r>
      <w:r>
        <w:rPr>
          <w:noProof/>
        </w:rPr>
        <w:pict>
          <v:rect id="_x0000_s1117" style="position:absolute;margin-left:312pt;margin-top:428pt;width:74pt;height:66pt;z-index:-251565056;mso-position-horizontal-relative:page;mso-position-vertical-relative:page" o:allowincell="f" filled="f" stroked="f">
            <v:textbox inset="0,0,0,0">
              <w:txbxContent>
                <w:p w:rsidR="00000000" w:rsidRDefault="00F04824">
                  <w:pPr>
                    <w:spacing w:after="0" w:line="12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1.25pt;height:60.75pt">
                        <v:imagedata r:id="rId4" o:title=""/>
                      </v:shape>
                    </w:pict>
                  </w:r>
                </w:p>
                <w:p w:rsidR="00000000" w:rsidRDefault="008C7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8" style="position:absolute;margin-left:312pt;margin-top:519pt;width:92pt;height:63pt;z-index:-251564032;mso-position-horizontal-relative:page;mso-position-vertical-relative:page" o:allowincell="f" filled="f" stroked="f">
            <v:textbox inset="0,0,0,0">
              <w:txbxContent>
                <w:p w:rsidR="00000000" w:rsidRDefault="00F04824">
                  <w:pPr>
                    <w:spacing w:after="0" w:line="1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89.25pt;height:57.75pt">
                        <v:imagedata r:id="rId5" o:title=""/>
                      </v:shape>
                    </w:pict>
                  </w:r>
                </w:p>
                <w:p w:rsidR="00000000" w:rsidRDefault="008C7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UAS-SMA-05-09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Bangsa  Indonesia  adalah  sebagai  bangsa  yang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majemuk, dalam kemajemukan tersebut yang penting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diusahakan adalah bagaimana perbedaan itu dapat tetap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mernpersatukan bangsa kita dalam persatuan yang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indah, seindah kesatuan warna-warni yang 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erasi,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bersatu dalam kemajemukan bukanlah merupakan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pekerjaan yang sulit karena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bangsa Indonesia sebagai bangsa yang besar 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dikenal oleh bangsa lain di dunia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bangsa Indonesia adalah bangsa yang tidak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menghendaki adanya konflik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bangsa Indonesia adalah bangsa yang senantiasa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mencari dan menyukai keserasian dan keselarasan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bangsa Indonesia sebagai bangsa yang dikenal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penuh dengan konflik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bangsa Indonesia sebagai bangsa yang terpecah-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UAS-SMA-05-13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Rasa pat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riotisme dan nasionalisme perlu ditanamkan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setiap bangsa Indonesia agarsetiap individu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patuh terhadap peraturan yang berlaku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menjunjung tinggi bahasa persatuan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belajar sungguh-sungguh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ikut mempertahankan negara dari segala ancaman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bekerja keras dan disiplin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Bangsa Indonesia bersifat majemuk, maka sebagai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warga negara kita harus bersikap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terbuka dalam menerima kritik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toleransi/tenggang rasa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individualistis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liberalistis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tidak mencampuri urusan orang </w:t>
      </w:r>
      <w:r>
        <w:rPr>
          <w:rFonts w:ascii="Times New Roman" w:hAnsi="Times New Roman" w:cs="Times New Roman"/>
          <w:color w:val="000000"/>
          <w:sz w:val="20"/>
          <w:szCs w:val="20"/>
        </w:rPr>
        <w:t>lain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belah oleh perbedaan kebudayaan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UAS-SMA-05-15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UAS-SMA-05-10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Pernyataan di bawah ini: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20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1) terjadinya pertentangan antara kubu pendukung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Persib dengan pendukung Persija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20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2) dilakukan musyawarah untuk menyelesaikan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pertikaian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20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3) diselesaikannya pertentangan antara keluarga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Amir dan Bima di pengadilan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20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4) saat demonstrasi mahasiswa berlangsung di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sekitar Semanggi Jakarta, terjadi pula penjarahan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besar-besaran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dilakukan o</w:t>
      </w:r>
      <w:r>
        <w:rPr>
          <w:rFonts w:ascii="Times New Roman" w:hAnsi="Times New Roman" w:cs="Times New Roman"/>
          <w:color w:val="000000"/>
          <w:sz w:val="20"/>
          <w:szCs w:val="20"/>
        </w:rPr>
        <w:t>leh orang-orang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tidak bertanggung jawab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Perbedaan antara konflik dan kekerasan dapat dilihat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pernyataan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UAS-SMA-05-11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Serangkaian unsur-unsur sosial yang saling berkaitan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pen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garuh-mempengaruhi, sehingga merupakan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kesatuan yang berfungsi dan bermakna disebut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sistem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norma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sistem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integrasi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aspek-aspek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UAS-SMA-05-12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antara karya bangsa Indonesia yang dapat dijadikan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tali pengikat Indonesia yang majemuk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bahasa Indonesia dan ideologi Pancasila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partai politik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angkatan bersenjata yang kuat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penataran P-4 bagi masyarakat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perguruan tinggi di berbagai daerah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Peranan bahasa nasional dalam pergaulan antarsuku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bangsa yang berbeda di Indonesia y</w:t>
      </w:r>
      <w:r>
        <w:rPr>
          <w:rFonts w:ascii="Times New Roman" w:hAnsi="Times New Roman" w:cs="Times New Roman"/>
          <w:color w:val="000000"/>
          <w:sz w:val="20"/>
          <w:szCs w:val="20"/>
        </w:rPr>
        <w:t>aitu untuk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memantapkan Sumpah Pemuda 28 Oktober 1928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memperlancar komunikasi antara satu sama lain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menunjukkan rasa setia kawan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mengembangkan bahasa Melayu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meningkatkan semangat nasionalisme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UAS-SMA-05-16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Kebudayaan diturunkan dari satu generasi ke generasi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selanjutnya. Hal ini berarti bahwa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semua aspek kebudayaan bersifat integratif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kebudayaan berfungsi untuk membantu manusia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kebudayaan didasarkan atas simbol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kebudayaan bersifat superorgani</w:t>
      </w:r>
      <w:r>
        <w:rPr>
          <w:rFonts w:ascii="Times New Roman" w:hAnsi="Times New Roman" w:cs="Times New Roman"/>
          <w:color w:val="000000"/>
          <w:sz w:val="20"/>
          <w:szCs w:val="20"/>
        </w:rPr>
        <w:t>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kebudayaan akan terhenti sepanjang ada kehidupan</w:t>
      </w:r>
      <w:r>
        <w:rPr>
          <w:noProof/>
        </w:rPr>
        <w:pict>
          <v:shape id="_x0000_s1119" style="position:absolute;left:0;text-align:left;margin-left:41pt;margin-top:56.7pt;width:240.2pt;height:11.5pt;z-index:-25156300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137.2pt;width:226pt;height:11.5pt;z-index:-2515619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160.2pt;width:226pt;height:11.5pt;z-index:-251560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183.2pt;width:226pt;height:11.5pt;z-index:-251559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206.15pt;width:226pt;height:11.55pt;z-index:-2515589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229.2pt;width:226pt;height:11.45pt;z-index:-2515578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252.2pt;width:226pt;height:11.5pt;z-index:-251556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263.7pt;width:226pt;height:11.45pt;z-index:-251555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41pt;margin-top:275.15pt;width:240.2pt;height:11.55pt;z-index:-25155481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286.7pt;width:226pt;height:11.5pt;z-index:-251553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8.5pt;margin-top:309.65pt;width:222.7pt;height:11.55pt;z-index:-251552768;mso-position-horizontal-relative:page;mso-position-vertical-relative:page" coordsize="4454,231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8.5pt;margin-top:332.7pt;width:222.7pt;height:11.45pt;z-index:-251551744;mso-position-horizontal-relative:page;mso-position-vertical-relative:page" coordsize="4454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8.5pt;margin-top:355.7pt;width:222.7pt;height:11.5pt;z-index:-251550720;mso-position-horizontal-relative:page;mso-position-vertical-relative:page" coordsize="4454,230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8.5pt;margin-top:378.65pt;width:222.7pt;height:11.55pt;z-index:-251549696;mso-position-horizontal-relative:page;mso-position-vertical-relative:page" coordsize="4454,231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8.5pt;margin-top:390.2pt;width:222.7pt;height:11.5pt;z-index:-251548672;mso-position-horizontal-relative:page;mso-position-vertical-relative:page" coordsize="4454,230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8.5pt;margin-top:401.7pt;width:222.7pt;height:11.45pt;z-index:-251547648;mso-position-horizontal-relative:page;mso-position-vertical-relative:page" coordsize="4454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424.7pt;width:226pt;height:11.45pt;z-index:-251546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436.15pt;width:226pt;height:11.5pt;z-index:-251545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447.65pt;width:226pt;height:11.55pt;z-index:-2515445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459.2pt;width:226pt;height:11.45pt;z-index:-251543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470.65pt;width:226pt;height:11.5pt;z-index:-251542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482.15pt;width:226pt;height:11.55pt;z-index:-251541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493.7pt;width:226pt;height:11.45pt;z-index:-2515404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41pt;margin-top:505.15pt;width:240.2pt;height:11.5pt;z-index:-25153945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551.15pt;width:226pt;height:11.55pt;z-index:-251538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562.7pt;width:226pt;height:11.45pt;z-index:-2515374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574.15pt;width:226pt;height:11.5pt;z-index:-251536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585.65pt;width:226pt;height:11.55pt;z-index:-251535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597.2pt;width:226pt;height:11.45pt;z-index:-251534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608.65pt;width:226pt;height:11.5pt;z-index:-251533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41pt;margin-top:620.15pt;width:240.2pt;height:11.55pt;z-index:-2515322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643.15pt;width:226pt;height:11.5pt;z-index:-251531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654.65pt;width:226pt;height:11.45pt;z-index:-2515302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666.1pt;width:226pt;height:11.55pt;z-index:-251529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677.65pt;width:226pt;height:11.5pt;z-index:-251528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689.15pt;width:226pt;height:11.45pt;z-index:-2515271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700.6pt;width:226pt;height:11.55pt;z-index:-251526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712.15pt;width:226pt;height:11.5pt;z-index:-251525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723.65pt;width:226pt;height:11.45pt;z-index:-2515240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735.1pt;width:226pt;height:11.55pt;z-index:-251523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746.65pt;width:226pt;height:11.5pt;z-index:-251522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758.15pt;width:226pt;height:11.45pt;z-index:-251521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769.6pt;width:226pt;height:11.55pt;z-index:-251520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300pt;margin-top:56.7pt;width:240.25pt;height:11.5pt;z-index:-2515189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314.2pt;margin-top:79.7pt;width:226.05pt;height:11.5pt;z-index:-251517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314.2pt;margin-top:91.2pt;width:226.05pt;height:11.5pt;z-index:-251516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314.2pt;margin-top:102.7pt;width:226.05pt;height:11.5pt;z-index:-25151590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314.2pt;margin-top:114.2pt;width:226.05pt;height:11.5pt;z-index:-251514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314.2pt;margin-top:137.2pt;width:226.05pt;height:11.5pt;z-index:-25151385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314.2pt;margin-top:148.7pt;width:226.05pt;height:11.5pt;z-index:-251512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300pt;margin-top:160.2pt;width:240.25pt;height:11.5pt;z-index:-2515118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314.2pt;margin-top:183.2pt;width:226.05pt;height:11.5pt;z-index:-251510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314.2pt;margin-top:194.7pt;width:226.05pt;height:11.45pt;z-index:-2515097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14.2pt;margin-top:206.15pt;width:226.05pt;height:11.55pt;z-index:-2515087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217.7pt;width:226.05pt;height:11.5pt;z-index:-251507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14.2pt;margin-top:229.2pt;width:226.05pt;height:11.45pt;z-index:-251506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240.65pt;width:226.05pt;height:11.55pt;z-index:-2515056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252.2pt;width:226.05pt;height:11.5pt;z-index:-251504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00pt;margin-top:263.7pt;width:240.25pt;height:11.45pt;z-index:-25150361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314.2pt;margin-top:286.7pt;width:226.05pt;height:11.5pt;z-index:-251502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14.2pt;margin-top:298.2pt;width:226.05pt;height:11.45pt;z-index:-251501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14.2pt;margin-top:309.65pt;width:226.05pt;height:11.55pt;z-index:-2515005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14.2pt;margin-top:321.2pt;width:226.05pt;height:11.5pt;z-index:-251499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14.2pt;margin-top:332.7pt;width:226.05pt;height:11.45pt;z-index:-2514984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344.15pt;width:226.05pt;height:11.55pt;z-index:-2514974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355.7pt;width:226.05pt;height:11.5pt;z-index:-251496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00pt;margin-top:367.2pt;width:240.25pt;height:11.45pt;z-index:-25149542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14.2pt;margin-top:390.2pt;width:226.05pt;height:11.5pt;z-index:-251494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401.7pt;width:226.05pt;height:11.45pt;z-index:-2514933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14.2pt;margin-top:413.15pt;width:226.05pt;height:11.55pt;z-index:-2514923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424.7pt;width:226.05pt;height:11.45pt;z-index:-2514913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436.15pt;width:226.05pt;height:11.5pt;z-index:-251490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459.2pt;width:226.05pt;height:11.45pt;z-index:-2514892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92" style="position:absolute;left:0;text-align:left;z-index:-251488256;mso-position-horizontal-relative:page;mso-position-vertical-relative:page" from="300pt,471.05pt" to="540.25pt,471.05pt" strokecolor="white" strokeweight="0">
            <w10:wrap anchorx="page" anchory="page"/>
          </v:line>
        </w:pic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UAS-SMA-05-17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penemuan baru yang menyebabkan perubahan-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dalam bidang terten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tu, akibatnya memacu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 bidang-bidang lainnya, misalnya penemuan radio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menyebabkan perubahan dalam bidang pendidikan,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pemerintahan, pertanian, rekreasi dan sebagainya.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tersebut dapat kita temukan pada gambar di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bawah ini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UAS-SMA-05-18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Perhatikan beberapa saluran mobilitas sosial vertikal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1) alih profesi dari pegawai menjadi pedagang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2) rotasi Kepala Sekolah dari SMAN 5 ke SMAN 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3) seluruh siswa kelas tiga sosial SMA Belawan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diterima di beberapa Perguruan Tinggi Negeri 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Swasta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4) Pak Hadi seorang guru sosiologi dari SMA Bangka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pindah menjadi guru sosiologi di SMA Belitung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5) seorang menteri dari satu negara menjadi anggota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salah satu partai,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antara pernyataan di atas yang tergolong ke dalam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mobilitas vertikal adalah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dan 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5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UAS-SMA-05-19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Pak Andri berangkat dari desa ke kota, dengan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berbekal keuletan dan keterampilan, ia menjadi seorang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ryawan pada sebuah pabrik yang sangat maju.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status terjadi pada diri Pak Andri, dari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adanya alih profesi tersebut menunjukkan kepada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feodal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urbanisasi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industri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tradisional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kota modern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UAS-SMA-05-20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idak termasuk ke dalam ciri-ciri mobilitas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turunnya kedudukan seorang ke yang lebih rendah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setiap warga negara memiliki hak dan kewajiban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sama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seluruh siswa SMA di wilayah Jawa Timur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memiliki fasilitas belajar yang sama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etiap warga negara Indonesia berhak mendapat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pelayanan pendidikan yang sama dan merata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bangsa Indonesia adalah bangsa yang sangat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diferensiasi dalam segala hal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UAS-SMA-05-21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Sebagian masyarakat di Banten dan sekitarnya dahulu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sumber mata pencahariannya bertani, saat sekarang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masyarakatnya mencari kehidupan dari berbagai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sektor. Hal ini merupakan contoh konkret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mobilitas vertikal naik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mobilitas vertikal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mobilitas antarkelas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mobilitas intragenerasi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mobilitas an</w:t>
      </w:r>
      <w:r>
        <w:rPr>
          <w:rFonts w:ascii="Times New Roman" w:hAnsi="Times New Roman" w:cs="Times New Roman"/>
          <w:color w:val="000000"/>
          <w:sz w:val="20"/>
          <w:szCs w:val="20"/>
        </w:rPr>
        <w:t>targenerasi</w:t>
      </w:r>
      <w:r>
        <w:rPr>
          <w:noProof/>
        </w:rPr>
        <w:pict>
          <v:shape id="_x0000_s1193" style="position:absolute;left:0;text-align:left;margin-left:41pt;margin-top:56.7pt;width:240.2pt;height:11.5pt;z-index:-25148723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00pt;margin-top:56.7pt;width:240.25pt;height:11.5pt;z-index:-2514862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55.2pt;margin-top:137.2pt;width:226pt;height:11.5pt;z-index:-2514851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55.2pt;margin-top:148.7pt;width:226pt;height:11.5pt;z-index:-251484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69.4pt;margin-top:160.2pt;width:211.8pt;height:105.95pt;z-index:-251483136;mso-position-horizontal-relative:page;mso-position-vertical-relative:page" coordsize="4236,2119" path="m,2119hhl4236,2119,4236,,,,,211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55.2pt;margin-top:266.15pt;width:226pt;height:11.55pt;z-index:-251482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69.4pt;margin-top:277.7pt;width:211.8pt;height:102.4pt;z-index:-251481088;mso-position-horizontal-relative:page;mso-position-vertical-relative:page" coordsize="4236,2048" path="m,2048hhl4236,2048,4236,,,,,2048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70.95pt;margin-top:277.7pt;width:43.45pt;height:102.35pt;z-index:-251480064;mso-position-horizontal-relative:page;mso-position-vertical-relative:page" coordsize="869,2047" path="m,2047hhl869,2047,869,,,,,2047xe" fillcolor="#040404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55.2pt;margin-top:380.1pt;width:226pt;height:11.5pt;z-index:-251479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69.4pt;margin-top:391.6pt;width:211.8pt;height:44pt;z-index:-251478016;mso-position-horizontal-relative:page;mso-position-vertical-relative:page" coordsize="4236,880" path="m,880hhl4236,880,4236,,,,,88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70.95pt;margin-top:391.65pt;width:128.45pt;height:43.9pt;z-index:-251476992;mso-position-horizontal-relative:page;mso-position-vertical-relative:page" coordsize="2569,878" path="m,878hhl2569,878,2569,,,,,878xe" fillcolor="#040404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55.2pt;margin-top:435.6pt;width:226pt;height:11.45pt;z-index:-2514759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69.4pt;margin-top:447.05pt;width:211.8pt;height:63pt;z-index:-251474944;mso-position-horizontal-relative:page;mso-position-vertical-relative:page" coordsize="4236,1260" path="m,1260hhl4236,1260,4236,,,,,12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70.95pt;margin-top:447.1pt;width:146.35pt;height:62.95pt;z-index:-251473920;mso-position-horizontal-relative:page;mso-position-vertical-relative:page" coordsize="2927,1259" path="m,1259hhl2927,1259,2927,,,,,1259xe" fillcolor="#040404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510.05pt;width:226pt;height:11.55pt;z-index:-251472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69.4pt;margin-top:521.6pt;width:211.8pt;height:73.4pt;z-index:-251471872;mso-position-horizontal-relative:page;mso-position-vertical-relative:page" coordsize="4236,1468" path="m,1469hhl4236,1469,4236,,,,,146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595pt;width:226pt;height:11.55pt;z-index:-251470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55.2pt;margin-top:606.55pt;width:226pt;height:11.5pt;z-index:-251469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618.05pt;width:226pt;height:11.45pt;z-index:-251468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629.5pt;width:226pt;height:11.55pt;z-index:-251467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55.2pt;margin-top:641.05pt;width:226pt;height:11.5pt;z-index:-251466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55.2pt;margin-top:652.55pt;width:226pt;height:11.45pt;z-index:-2514657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55.2pt;margin-top:664pt;width:226pt;height:11.55pt;z-index:-2514647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675.55pt;width:226pt;height:11.5pt;z-index:-251463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55.2pt;margin-top:687.05pt;width:226pt;height:11.45pt;z-index:-251462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698.5pt;width:226pt;height:11.55pt;z-index:-251461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710.05pt;width:226pt;height:11.45pt;z-index:-2514606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721.5pt;width:226pt;height:11.5pt;z-index:-2514595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733pt;width:226pt;height:11.55pt;z-index:-251458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744.55pt;width:226pt;height:11.45pt;z-index:-2514575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5.2pt;margin-top:756pt;width:226pt;height:11.5pt;z-index:-2514565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767.5pt;width:226pt;height:11.55pt;z-index:-2514554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314.2pt;margin-top:79.7pt;width:226.05pt;height:11.5pt;z-index:-251454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314.2pt;margin-top:91.2pt;width:226.05pt;height:11.5pt;z-index:-2514534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314.2pt;margin-top:102.7pt;width:226.05pt;height:11.5pt;z-index:-2514524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314.2pt;margin-top:125.7pt;width:226.05pt;height:11.5pt;z-index:-251451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314.2pt;margin-top:137.2pt;width:226.05pt;height:11.5pt;z-index:-2514503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314.2pt;margin-top:160.2pt;width:226.05pt;height:11.5pt;z-index:-251449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314.2pt;margin-top:183.2pt;width:226.05pt;height:11.5pt;z-index:-2514483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314.2pt;margin-top:206.15pt;width:226.05pt;height:11.55pt;z-index:-2514472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314.2pt;margin-top:217.7pt;width:226.05pt;height:11.5pt;z-index:-251446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314.2pt;margin-top:229.2pt;width:226.05pt;height:11.45pt;z-index:-251445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314.2pt;margin-top:240.65pt;width:226.05pt;height:11.55pt;z-index:-2514442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314.2pt;margin-top:252.2pt;width:226.05pt;height:11.5pt;z-index:-251443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314.2pt;margin-top:263.7pt;width:226.05pt;height:11.45pt;z-index:-2514421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314.2pt;margin-top:275.15pt;width:226.05pt;height:11.55pt;z-index:-251441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300pt;margin-top:286.7pt;width:240.25pt;height:11.5pt;z-index:-25144012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314.2pt;margin-top:355.7pt;width:226.05pt;height:11.5pt;z-index:-251439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314.2pt;margin-top:367.2pt;width:226.05pt;height:11.45pt;z-index:-2514380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314.2pt;margin-top:378.65pt;width:226.05pt;height:11.55pt;z-index:-2514370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314.2pt;margin-top:390.2pt;width:226.05pt;height:11.5pt;z-index:-251436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314.2pt;margin-top:401.7pt;width:226.05pt;height:11.45pt;z-index:-2514350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314.2pt;margin-top:413.15pt;width:226.05pt;height:11.55pt;z-index:-2514339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314.2pt;margin-top:424.7pt;width:226.05pt;height:11.45pt;z-index:-251432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300pt;margin-top:436.15pt;width:240.25pt;height:11.5pt;z-index:-25143193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314.2pt;margin-top:459.2pt;width:226.05pt;height:11.45pt;z-index:-2514309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314.2pt;margin-top:493.7pt;width:226.05pt;height:11.45pt;z-index:-251429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314.2pt;margin-top:516.65pt;width:226.05pt;height:11.55pt;z-index:-251428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314.2pt;margin-top:539.65pt;width:226.05pt;height:11.5pt;z-index:-2514278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314.2pt;margin-top:562.7pt;width:226.05pt;height:11.45pt;z-index:-2514268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314.2pt;margin-top:574.15pt;width:226.05pt;height:11.5pt;z-index:-2514257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300pt;margin-top:585.65pt;width:240.25pt;height:11.55pt;z-index:-25142476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314.2pt;margin-top:631.7pt;width:226.05pt;height:11.45pt;z-index:-2514237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314.2pt;margin-top:643.15pt;width:226.05pt;height:11.5pt;z-index:-2514227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314.2pt;margin-top:654.65pt;width:226.05pt;height:11.45pt;z-index:-2514216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314.2pt;margin-top:666.1pt;width:226.05pt;height:11.55pt;z-index:-2514206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314.2pt;margin-top:677.65pt;width:226.05pt;height:11.5pt;z-index:-251419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314.2pt;margin-top:689.15pt;width:226.05pt;height:11.45pt;z-index:-2514186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314.2pt;margin-top:700.6pt;width:226.05pt;height:11.55pt;z-index:-2514176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62" style="position:absolute;left:0;text-align:left;z-index:-251416576;mso-position-horizontal-relative:page;mso-position-vertical-relative:page" from="300pt,712.55pt" to="540.25pt,712.55pt" strokecolor="white" strokeweight="0">
            <w10:wrap anchorx="page" anchory="page"/>
          </v:line>
        </w:pict>
      </w:r>
      <w:r>
        <w:rPr>
          <w:noProof/>
        </w:rPr>
        <w:pict>
          <v:rect id="_x0000_s1263" style="position:absolute;left:0;text-align:left;margin-left:70pt;margin-top:159pt;width:69pt;height:113pt;z-index:-251415552;mso-position-horizontal-relative:page;mso-position-vertical-relative:page" o:allowincell="f" filled="f" stroked="f">
            <v:textbox inset="0,0,0,0">
              <w:txbxContent>
                <w:p w:rsidR="00000000" w:rsidRDefault="00F04824">
                  <w:pPr>
                    <w:spacing w:after="0" w:line="2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66pt;height:108pt">
                        <v:imagedata r:id="rId6" o:title=""/>
                      </v:shape>
                    </w:pict>
                  </w:r>
                </w:p>
                <w:p w:rsidR="00000000" w:rsidRDefault="008C7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4" style="position:absolute;left:0;text-align:left;margin-left:70pt;margin-top:277pt;width:48pt;height:109pt;z-index:-251414528;mso-position-horizontal-relative:page;mso-position-vertical-relative:page" o:allowincell="f" filled="f" stroked="f">
            <v:textbox inset="0,0,0,0">
              <w:txbxContent>
                <w:p w:rsidR="00000000" w:rsidRDefault="00F04824">
                  <w:pPr>
                    <w:spacing w:after="0" w:line="20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45pt;height:104.25pt">
                        <v:imagedata r:id="rId7" o:title=""/>
                      </v:shape>
                    </w:pict>
                  </w:r>
                </w:p>
                <w:p w:rsidR="00000000" w:rsidRDefault="008C7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5" style="position:absolute;left:0;text-align:left;margin-left:70pt;margin-top:391pt;width:133pt;height:51pt;z-index:-251413504;mso-position-horizontal-relative:page;mso-position-vertical-relative:page" o:allowincell="f" filled="f" stroked="f">
            <v:textbox inset="0,0,0,0">
              <w:txbxContent>
                <w:p w:rsidR="00000000" w:rsidRDefault="00F04824">
                  <w:pPr>
                    <w:spacing w:after="0" w:line="9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4" type="#_x0000_t75" style="width:129.75pt;height:45.75pt">
                        <v:imagedata r:id="rId8" o:title=""/>
                      </v:shape>
                    </w:pict>
                  </w:r>
                </w:p>
                <w:p w:rsidR="00000000" w:rsidRDefault="008C7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6" style="position:absolute;left:0;text-align:left;margin-left:70pt;margin-top:446pt;width:151pt;height:70pt;z-index:-251412480;mso-position-horizontal-relative:page;mso-position-vertical-relative:page" o:allowincell="f" filled="f" stroked="f">
            <v:textbox inset="0,0,0,0">
              <w:txbxContent>
                <w:p w:rsidR="00000000" w:rsidRDefault="00F04824">
                  <w:pPr>
                    <w:spacing w:after="0" w:line="13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6" type="#_x0000_t75" style="width:147.75pt;height:65.25pt">
                        <v:imagedata r:id="rId9" o:title=""/>
                      </v:shape>
                    </w:pict>
                  </w:r>
                </w:p>
                <w:p w:rsidR="00000000" w:rsidRDefault="008C7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7" style="position:absolute;left:0;text-align:left;margin-left:70pt;margin-top:521pt;width:79pt;height:80pt;z-index:-251411456;mso-position-horizontal-relative:page;mso-position-vertical-relative:page" o:allowincell="f" filled="f" stroked="f">
            <v:textbox inset="0,0,0,0">
              <w:txbxContent>
                <w:p w:rsidR="00000000" w:rsidRDefault="00F04824">
                  <w:pPr>
                    <w:spacing w:after="0" w:line="15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8" type="#_x0000_t75" style="width:75.75pt;height:75pt">
                        <v:imagedata r:id="rId10" o:title=""/>
                      </v:shape>
                    </w:pict>
                  </w:r>
                </w:p>
                <w:p w:rsidR="00000000" w:rsidRDefault="008C7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UAS-SMA-05-22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sosial adalah perubahan yang berkaitan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persebaran penduduk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masalah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situasi sosial dan kondisi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keteraturan sosial dan kontrol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struktur sosial dan fungsi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pola hubungan dan sistem sosial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UAS-SMA-05-23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Globalisasi dapat menyebabkan kebudayaan yang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tampaknya tenang menjadi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berubah dengan tiba-tiba.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Keadaan seperti ini disebut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kesenjangan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transmisi budaya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pemerkayaan budaya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goncangan budaya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integrasi budaya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UAS-SMA-05-26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perkembangan ilmu pengetahuan terhadap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modernisasi antara lain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menimbulkan  pemikiran  yang  rasional  pada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menjadikan masyarakat lebih menghargai waktu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memberikan perasaan percaya diri pada mayarakat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meningkatnya kontrol sosial sehingga terwujud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keteraturan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dapat meningkatkan kesejahteraan r</w:t>
      </w:r>
      <w:r>
        <w:rPr>
          <w:rFonts w:ascii="Times New Roman" w:hAnsi="Times New Roman" w:cs="Times New Roman"/>
          <w:color w:val="000000"/>
          <w:sz w:val="20"/>
          <w:szCs w:val="20"/>
        </w:rPr>
        <w:t>akyat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UAS-SMA-05-27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contoh angket tertutup dan angket terbuka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Setujukah saudara akan pelaksanaan hukuman mati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Indonesia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Hukuman yang paling dianggap sesuai bila siswa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tidak mengerjakan PR adalah: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68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diberikan hukuman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7010" w:space="10"/>
            <w:col w:w="488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diskors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70" w:space="10"/>
            <w:col w:w="522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regress dan perubahan progress adalah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dikeluarkan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70" w:space="10"/>
            <w:col w:w="330" w:space="10"/>
            <w:col w:w="488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bentuk peru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bahan yang menyebabkan kemunduran 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buatperjanjian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70" w:space="10"/>
            <w:col w:w="522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kemajuan terhadap kehidupan masyarakat, adapun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menyuruhnya mengerjakan PR setelah sekolah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670" w:space="10"/>
            <w:col w:w="330" w:space="10"/>
            <w:col w:w="488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pernyataan di atas berkaitan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dengan kalimat di bawah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ini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bidang kehidupan tertentu dan penemuan komputer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memperlancar sistem informasi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seluruh bidang kehidupan dan sebagian bidang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kehidupan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listrik masuk desa menyebabkan kenakalan remaja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bidang pemerintahan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pola kehidupan tingkah laku warga dan banyak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wanita yang berpakaian sangat minim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siaran  televisi  yang  berakibat  negatif  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pemakaian   robot   yang   menyebabkan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pengangguran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UAS-SMA-05-25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contoh perubahan sosial berikut!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1) Sistem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sosial politik orde baru ditinggalkan sejak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lahirnya gerakan reformasi.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2) Banyak keluarga mengubah pola konsumsi karena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krisis moneter dewasa ini.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3) Banyak lahan pertanian produktif berubah menjadi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wilayah pemukiman penduduk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4) Masyarakat suku terasing di Indonesia mulai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mengenal pola hidup baru.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antara contoh di atas yang merupakan revolusi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berdasarkan waktu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B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9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usai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Setujukah saudara jika hukuman yang tertera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bagian B di atas diterapkan (Ya dan Tidak);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Hukuman apakah yang saudara anggap paling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sesuai apabila siswa tidak mengerjakan PR-nya?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Bagaimanakah cara mengatasi angka kenakalan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remaja yang tengah marak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Saya tidak setuju dengan berbagai hukuman yang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diterapkan oleh pihak sekolah ,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UAS-SMA-05-28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Pengumpulan data dapat dilakukan dengan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memperhatikan siapa Responden, sumber data 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data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sistematika, terarah dan sesuai dengan masalah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</w:t>
      </w:r>
      <w:r>
        <w:rPr>
          <w:rFonts w:ascii="Times New Roman" w:hAnsi="Times New Roman" w:cs="Times New Roman"/>
          <w:color w:val="000000"/>
          <w:sz w:val="20"/>
          <w:szCs w:val="20"/>
        </w:rPr>
        <w:t>litian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memperhatikan jenis data, sumber data 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kebutuhan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sistematika, memperhatikan jumlah data dan biaya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mempersiapkan izin dan sumber data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UAS-SMA-05-29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Hal-hal  yang  perlu  diperhatikan  dalam  proses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pengumpulan data, kecuali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sumber data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jenis data yang diperoleh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jumlah data yang diperlukan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berisi kesimpulan dan saran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biaya yang diperlukan untuk mengumpulkan data</w:t>
      </w:r>
      <w:r>
        <w:rPr>
          <w:noProof/>
        </w:rPr>
        <w:pict>
          <v:shape id="_x0000_s1268" style="position:absolute;left:0;text-align:left;margin-left:41pt;margin-top:56.7pt;width:240.2pt;height:11.5pt;z-index:-25141043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55.2pt;margin-top:79.7pt;width:226pt;height:11.5pt;z-index:-251409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55.2pt;margin-top:91.2pt;width:226pt;height:11.5pt;z-index:-251408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55.2pt;margin-top:102.7pt;width:226pt;height:11.5pt;z-index:-25140736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55.2pt;margin-top:114.2pt;width:226pt;height:11.5pt;z-index:-2514063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55.2pt;margin-top:125.7pt;width:226pt;height:11.5pt;z-index:-251405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55.2pt;margin-top:137.2pt;width:226pt;height:11.5pt;z-index:-25140428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55.2pt;margin-top:148.7pt;width:226pt;height:11.5pt;z-index:-251403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41pt;margin-top:160.2pt;width:240.2pt;height:11.5pt;z-index:-25140224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55.2pt;margin-top:194.7pt;width:226pt;height:11.45pt;z-index:-2514012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206.15pt;width:226pt;height:11.55pt;z-index:-2514001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55.2pt;margin-top:217.7pt;width:226pt;height:11.5pt;z-index:-251399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229.2pt;width:226pt;height:11.45pt;z-index:-251398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240.65pt;width:226pt;height:11.55pt;z-index:-2513971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55.2pt;margin-top:252.2pt;width:226pt;height:11.5pt;z-index:-251396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55.2pt;margin-top:263.7pt;width:226pt;height:11.45pt;z-index:-251395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41pt;margin-top:275.15pt;width:240.2pt;height:11.55pt;z-index:-25139404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55.2pt;margin-top:332.7pt;width:226pt;height:11.45pt;z-index:-251393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55.2pt;margin-top:355.7pt;width:226pt;height:11.5pt;z-index:-251392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55.2pt;margin-top:378.65pt;width:226pt;height:11.55pt;z-index:-251390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55.2pt;margin-top:401.7pt;width:226pt;height:11.45pt;z-index:-251389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55.2pt;margin-top:424.7pt;width:226pt;height:11.45pt;z-index:-251388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55.2pt;margin-top:447.65pt;width:226pt;height:11.55pt;z-index:-251387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55.2pt;margin-top:459.2pt;width:226pt;height:11.45pt;z-index:-251386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55.2pt;margin-top:470.65pt;width:226pt;height:11.5pt;z-index:-251385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41pt;margin-top:482.15pt;width:240.2pt;height:11.55pt;z-index:-25138483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55.2pt;margin-top:493.7pt;width:226pt;height:11.45pt;z-index:-251383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55.2pt;margin-top:516.65pt;width:226pt;height:11.55pt;z-index:-251382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55.2pt;margin-top:539.65pt;width:226pt;height:11.5pt;z-index:-251381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55.2pt;margin-top:562.7pt;width:226pt;height:11.45pt;z-index:-251380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55.2pt;margin-top:585.65pt;width:226pt;height:11.55pt;z-index:-251379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55.2pt;margin-top:608.65pt;width:226pt;height:11.5pt;z-index:-2513786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55.2pt;margin-top:620.15pt;width:226pt;height:11.55pt;z-index:-2513776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55.2pt;margin-top:631.7pt;width:226pt;height:11.45pt;z-index:-2513766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55.2pt;margin-top:643.15pt;width:226pt;height:11.5pt;z-index:-2513756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55.2pt;margin-top:654.65pt;width:226pt;height:11.45pt;z-index:-251374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55.2pt;margin-top:666.1pt;width:226pt;height:11.55pt;z-index:-251373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55.2pt;margin-top:677.65pt;width:226pt;height:11.5pt;z-index:-251372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55.2pt;margin-top:689.15pt;width:226pt;height:11.45pt;z-index:-251371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55.2pt;margin-top:700.6pt;width:226pt;height:11.55pt;z-index:-251370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55.2pt;margin-top:712.15pt;width:226pt;height:11.5pt;z-index:-251369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55.2pt;margin-top:723.65pt;width:226pt;height:11.45pt;z-index:-251368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55.2pt;margin-top:735.1pt;width:226pt;height:11.55pt;z-index:-2513674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55.2pt;margin-top:746.65pt;width:226pt;height:11.5pt;z-index:-2513664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55.2pt;margin-top:758.15pt;width:226pt;height:11.45pt;z-index:-251365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55.2pt;margin-top:769.6pt;width:226pt;height:11.55pt;z-index:-2513643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300pt;margin-top:56.7pt;width:240.25pt;height:11.5pt;z-index:-25136332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314.2pt;margin-top:79.7pt;width:226.05pt;height:11.5pt;z-index:-251362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314.2pt;margin-top:102.7pt;width:226.05pt;height:11.5pt;z-index:-2513612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314.2pt;margin-top:114.2pt;width:226.05pt;height:11.5pt;z-index:-251360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314.2pt;margin-top:148.7pt;width:226.05pt;height:11.5pt;z-index:-2513592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314.2pt;margin-top:160.2pt;width:226.05pt;height:11.5pt;z-index:-2513582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314.2pt;margin-top:171.7pt;width:226.05pt;height:11.5pt;z-index:-25135718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300pt;margin-top:183.2pt;width:240.25pt;height:11.5pt;z-index:-25135616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314.2pt;margin-top:206.15pt;width:226.05pt;height:11.55pt;z-index:-2513551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314.2pt;margin-top:229.2pt;width:226.05pt;height:11.45pt;z-index:-2513541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314.2pt;margin-top:252.2pt;width:226.05pt;height:11.5pt;z-index:-251353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332.7pt;margin-top:263.7pt;width:207.55pt;height:11.45pt;z-index:-251352064;mso-position-horizontal-relative:page;mso-position-vertical-relative:page" coordsize="4151,229" path="m,229hhl4151,229,415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332.7pt;margin-top:275.15pt;width:207.55pt;height:11.55pt;z-index:-251351040;mso-position-horizontal-relative:page;mso-position-vertical-relative:page" coordsize="4151,231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332.7pt;margin-top:286.7pt;width:207.55pt;height:11.5pt;z-index:-251350016;mso-position-horizontal-relative:page;mso-position-vertical-relative:page" coordsize="4151,230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332.7pt;margin-top:298.2pt;width:207.55pt;height:11.45pt;z-index:-251348992;mso-position-horizontal-relative:page;mso-position-vertical-relative:page" coordsize="4151,229" path="m,229hhl4151,229,415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332.7pt;margin-top:309.65pt;width:207.55pt;height:11.55pt;z-index:-251347968;mso-position-horizontal-relative:page;mso-position-vertical-relative:page" coordsize="4151,231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332.7pt;margin-top:321.2pt;width:207.55pt;height:11.5pt;z-index:-251346944;mso-position-horizontal-relative:page;mso-position-vertical-relative:page" coordsize="4151,230" path="m,230hhl4151,230,415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314.2pt;margin-top:344.15pt;width:226.05pt;height:11.55pt;z-index:-251345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314.2pt;margin-top:355.7pt;width:226.05pt;height:11.5pt;z-index:-251344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314.2pt;margin-top:367.2pt;width:226.05pt;height:11.45pt;z-index:-2513438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314.2pt;margin-top:390.2pt;width:226.05pt;height:11.5pt;z-index:-251342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314.2pt;margin-top:413.15pt;width:226.05pt;height:11.55pt;z-index:-251341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314.2pt;margin-top:424.7pt;width:226.05pt;height:11.45pt;z-index:-251340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300pt;margin-top:436.15pt;width:240.25pt;height:11.5pt;z-index:-2513397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314.2pt;margin-top:447.65pt;width:226.05pt;height:11.55pt;z-index:-2513387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314.2pt;margin-top:470.65pt;width:226.05pt;height:11.5pt;z-index:-251337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314.2pt;margin-top:493.7pt;width:226.05pt;height:11.45pt;z-index:-251336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314.2pt;margin-top:516.65pt;width:226.05pt;height:11.55pt;z-index:-2513356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314.2pt;margin-top:539.65pt;width:226.05pt;height:11.5pt;z-index:-251334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314.2pt;margin-top:551.15pt;width:226.05pt;height:11.55pt;z-index:-251333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314.2pt;margin-top:562.7pt;width:226.05pt;height:11.45pt;z-index:-2513326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300pt;margin-top:574.15pt;width:240.25pt;height:11.5pt;z-index:-2513315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314.2pt;margin-top:597.2pt;width:226.05pt;height:11.45pt;z-index:-2513305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314.2pt;margin-top:608.65pt;width:226.05pt;height:11.5pt;z-index:-251329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314.2pt;margin-top:620.15pt;width:226.05pt;height:11.55pt;z-index:-251328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314.2pt;margin-top:631.7pt;width:226.05pt;height:11.45pt;z-index:-2513274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314.2pt;margin-top:643.15pt;width:226.05pt;height:11.5pt;z-index:-251326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314.2pt;margin-top:654.65pt;width:226.05pt;height:11.45pt;z-index:-2513254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314.2pt;margin-top:666.1pt;width:226.05pt;height:11.55pt;z-index:-2513244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53" style="position:absolute;left:0;text-align:left;z-index:-251323392;mso-position-horizontal-relative:page;mso-position-vertical-relative:page" from="300pt,678.05pt" to="540.25pt,678.05pt" strokecolor="white" strokeweight="0">
            <w10:wrap anchorx="page" anchory="page"/>
          </v:line>
        </w:pic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UAS-SMA-05-30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peneliti akan melakukan penelitian yang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bertema tentang pengguna narkoba di seluruh wilayah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Indonesia. Maka sampel diambil dari masing-masing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provinsi sehingga hasilnya mencerminkan keberhasilan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penangkapan pengguna narkoba tersebut. Sampel di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atas termasuk sampel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random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kelompok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bertujuan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wilayah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berstrata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UAS-SMA-05-31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Topik yang tidak baik dan tidak tepat untuk dianggap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</w:t>
      </w:r>
      <w:r>
        <w:rPr>
          <w:rFonts w:ascii="Times New Roman" w:hAnsi="Times New Roman" w:cs="Times New Roman"/>
          <w:color w:val="000000"/>
          <w:sz w:val="20"/>
          <w:szCs w:val="20"/>
        </w:rPr>
        <w:t>bagai topik adalah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topik dinyatakan dalam kalimat pernyataan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jelas, singkat dan tepat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berupa pertanyaan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terdiri dari variabel-variabel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topik menggambarkan keseluruhan isi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UAS-SMA-05-32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pengambilan sampel yang dilakukan oleh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peneliti yang menjumpai adanya kelompok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SD, SLTP dan SLTA.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Hal tersebut termasuk ke dalam sampel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random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wilayah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kelompok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kuota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insidental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UAS-SMA-05-35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Amatilahtabelberikutini!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tabel di atas nilai rata-rata (mean) mata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pelajaran sosiolog adalah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6,96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6,95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6,76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6,66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6,56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16" w:lineRule="exact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URAIAN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UAS-SMA-05-36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Apa yang Anda ketahui tentang stratifikasi 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difereasiasi  sosial?  Jelaskan  persamaan  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perbedaannya!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UAS-SMA-05-37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Jelaskan pengenian perubahan sosial kaitannya dengan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modernisasi! Kemukakan contoh konkretnya!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UAS-SMA-05-38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43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UAS-SMA-05-33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Keuntungan dan kelemahan wawancara adalah 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Kemukakan kebaikan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observasi!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keburukan/kelemahan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2170" w:space="10"/>
            <w:col w:w="510" w:space="10"/>
            <w:col w:w="290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informasi yang diinginkan dapat diperoleh secara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cepat dan terdapat kesangsian dalam kebenaran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jawaban yang diperoleh, karena apa ya</w:t>
      </w:r>
      <w:r>
        <w:rPr>
          <w:rFonts w:ascii="Times New Roman" w:hAnsi="Times New Roman" w:cs="Times New Roman"/>
          <w:color w:val="000000"/>
          <w:sz w:val="20"/>
          <w:szCs w:val="20"/>
        </w:rPr>
        <w:t>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diucapkan seseorang tentang kelakuannya belum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tentu sesuai dengan kelakuan yang sebenarnya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pewawancara yang sensitif dapat menilai gerak-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gerik, ada suara dan air muka responden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menggunakan sejumlah pewawancara memerlukan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usaha untuk memilih,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melatih dan mengawasi staf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pekerja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dapat   dipastikan   bahwa   memang   betul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respondenlah yang memberikan jawaban dalam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angket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dapat  diperoleh  keterangan  yang  sedalam-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dalamnya mengenai suatu masalah, terutama yang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berkenaan dengan pribadi ses</w:t>
      </w:r>
      <w:r>
        <w:rPr>
          <w:rFonts w:ascii="Times New Roman" w:hAnsi="Times New Roman" w:cs="Times New Roman"/>
          <w:color w:val="000000"/>
          <w:sz w:val="20"/>
          <w:szCs w:val="20"/>
        </w:rPr>
        <w:t>eorang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UAS-SMA-05-34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Hal-hal yang perlu diperhatikan dalam editing adalah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bahasa, ilustrasi, isian, makna data, hubungan antar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hal jawaban, kesesuaian dan keseragaman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ilustrasi,  kesesuaian,  keseragaman  jawaban,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catatan harian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tulisan,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dokumentasi, catatan harian, data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tulisan, ilustrasi, catatan harian, dokumentasi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tulisan,  kelengkapan  isian,  makna  jawaban,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kesesuaian, ilustrasi dan dokumentasi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UAS-SMA-05-39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hasil ulangan Bahasa Indonesia dari 20 siswa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kelas 3 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osial. 10, 8, 7, 6, 5, 6, 6, 7, 8, 9 9, 7, 7, 6, 8,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8, 7, 9, 7, 7 . Tentukan dari data tersebut mean, median,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modus!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C7F2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UAS-SMA-05-40</w:t>
      </w:r>
    </w:p>
    <w:p w:rsidR="00000000" w:rsidRDefault="008C7F2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Tentukan ciri topik yang baik dan benar!</w:t>
      </w:r>
      <w:r>
        <w:rPr>
          <w:noProof/>
        </w:rPr>
        <w:pict>
          <v:shape id="_x0000_s1354" style="position:absolute;left:0;text-align:left;margin-left:41pt;margin-top:56.7pt;width:240.2pt;height:11.5pt;z-index:-2513223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55.2pt;margin-top:125.7pt;width:226pt;height:11.5pt;z-index:-251321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137.2pt;width:226pt;height:11.5pt;z-index:-25132032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55.2pt;margin-top:148.7pt;width:226pt;height:11.5pt;z-index:-2513192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55.2pt;margin-top:160.2pt;width:226pt;height:11.5pt;z-index:-251318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171.7pt;width:226pt;height:11.5pt;z-index:-25131724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183.2pt;width:226pt;height:11.5pt;z-index:-251316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55.2pt;margin-top:194.7pt;width:226pt;height:11.45pt;z-index:-2513152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41pt;margin-top:206.15pt;width:240.2pt;height:11.55pt;z-index:-25131417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55.2pt;margin-top:229.2pt;width:226pt;height:11.45pt;z-index:-2513131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55.2pt;margin-top:240.65pt;width:226pt;height:11.55pt;z-index:-2513121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55.2pt;margin-top:252.2pt;width:226pt;height:11.5pt;z-index:-251311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55.2pt;margin-top:263.7pt;width:226pt;height:11.45pt;z-index:-251310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55.2pt;margin-top:275.15pt;width:226pt;height:11.55pt;z-index:-251309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55.2pt;margin-top:286.7pt;width:226pt;height:11.5pt;z-index:-251308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55.2pt;margin-top:298.2pt;width:226pt;height:11.45pt;z-index:-2513070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41pt;margin-top:309.65pt;width:240.2pt;height:11.55pt;z-index:-25130598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55.2pt;margin-top:344.15pt;width:226pt;height:11.55pt;z-index:-251304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55.2pt;margin-top:355.7pt;width:226pt;height:11.5pt;z-index:-251303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55.2pt;margin-top:367.2pt;width:226pt;height:11.45pt;z-index:-251302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55.2pt;margin-top:378.65pt;width:226pt;height:11.55pt;z-index:-251301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55.2pt;margin-top:390.2pt;width:226pt;height:11.5pt;z-index:-251300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55.2pt;margin-top:401.7pt;width:226pt;height:11.45pt;z-index:-251299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55.2pt;margin-top:413.15pt;width:226pt;height:11.55pt;z-index:-251298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55.2pt;margin-top:424.7pt;width:226pt;height:11.45pt;z-index:-2512977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41pt;margin-top:436.15pt;width:240.2pt;height:11.5pt;z-index:-25129676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55.2pt;margin-top:447.65pt;width:226pt;height:11.55pt;z-index:-251295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55.2pt;margin-top:470.65pt;width:226pt;height:11.5pt;z-index:-251294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55.2pt;margin-top:482.15pt;width:226pt;height:11.55pt;z-index:-2512936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55.2pt;margin-top:493.7pt;width:226pt;height:11.45pt;z-index:-2512926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55.2pt;margin-top:505.15pt;width:226pt;height:11.5pt;z-index:-251291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55.2pt;margin-top:528.2pt;width:226pt;height:11.45pt;z-index:-2512906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55.2pt;margin-top:551.15pt;width:226pt;height:11.55pt;z-index:-2512896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55.2pt;margin-top:562.7pt;width:226pt;height:11.45pt;z-index:-251288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55.2pt;margin-top:585.65pt;width:226pt;height:11.55pt;z-index:-251287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55.2pt;margin-top:597.2pt;width:226pt;height:11.45pt;z-index:-251286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55.2pt;margin-top:620.15pt;width:226pt;height:11.55pt;z-index:-251285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55.2pt;margin-top:631.7pt;width:226pt;height:11.45pt;z-index:-2512844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55.2pt;margin-top:643.15pt;width:226pt;height:11.5pt;z-index:-251283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41pt;margin-top:654.65pt;width:240.2pt;height:11.45pt;z-index:-2512824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55.2pt;margin-top:677.65pt;width:226pt;height:11.5pt;z-index:-251281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55.2pt;margin-top:700.6pt;width:226pt;height:11.55pt;z-index:-2512803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55.2pt;margin-top:723.65pt;width:226pt;height:11.45pt;z-index:-2512793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55.2pt;margin-top:735.1pt;width:226pt;height:11.55pt;z-index:-2512783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55.2pt;margin-top:746.65pt;width:226pt;height:11.5pt;z-index:-251277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55.2pt;margin-top:769.6pt;width:226pt;height:11.55pt;z-index:-2512762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300pt;margin-top:56.7pt;width:240.25pt;height:11.5pt;z-index:-25127526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314.2pt;margin-top:68.2pt;width:226.05pt;height:11.5pt;z-index:-25127424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314.2pt;margin-top:163.7pt;width:226.05pt;height:11.5pt;z-index:-251273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314.2pt;margin-top:175.2pt;width:226.05pt;height:11.45pt;z-index:-2512721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314.2pt;margin-top:186.65pt;width:226.05pt;height:11.55pt;z-index:-2512711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314.2pt;margin-top:198.2pt;width:226.05pt;height:11.5pt;z-index:-251270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314.2pt;margin-top:209.7pt;width:226.05pt;height:11.45pt;z-index:-2512691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314.2pt;margin-top:221.15pt;width:226.05pt;height:11.55pt;z-index:-251268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314.2pt;margin-top:232.7pt;width:226.05pt;height:11.5pt;z-index:-251267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314.2pt;margin-top:244.2pt;width:226.05pt;height:11.45pt;z-index:-2512660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314.2pt;margin-top:255.65pt;width:226.05pt;height:13.8pt;z-index:-251265024;mso-position-horizontal-relative:page;mso-position-vertical-relative:page" coordsize="4521,276" path="m,276hhl4520,276,4520,,,,,276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314.2pt;margin-top:269.45pt;width:226.05pt;height:11.55pt;z-index:-2512640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314.2pt;margin-top:281pt;width:226.05pt;height:11.5pt;z-index:-2512629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300pt;margin-top:292.5pt;width:240.25pt;height:11.45pt;z-index:-25126195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314.2pt;margin-top:327pt;width:226.05pt;height:11.45pt;z-index:-2512609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314.2pt;margin-top:338.45pt;width:226.05pt;height:11.55pt;z-index:-2512599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314.2pt;margin-top:350pt;width:226.05pt;height:11.5pt;z-index:-2512588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300pt;margin-top:361.5pt;width:240.25pt;height:11.45pt;z-index:-25125785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314.2pt;margin-top:384.5pt;width:226.05pt;height:11.5pt;z-index:-251256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314.2pt;margin-top:396pt;width:226.05pt;height:11.45pt;z-index:-251255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314.2pt;margin-top:407.45pt;width:226.05pt;height:11.55pt;z-index:-251254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300pt;margin-top:419pt;width:240.25pt;height:11.45pt;z-index:-25125376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314.2pt;margin-top:430.45pt;width:226.05pt;height:11.5pt;z-index:-251252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314.2pt;margin-top:441.95pt;width:226.05pt;height:11.55pt;z-index:-251251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314.2pt;margin-top:453.5pt;width:226.05pt;height:11.45pt;z-index:-2512506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314.2pt;margin-top:464.95pt;width:226.05pt;height:11.5pt;z-index:-2512496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300pt;margin-top:476.45pt;width:240.25pt;height:11.55pt;z-index:-25124864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314.2pt;margin-top:522.5pt;width:226.05pt;height:11.45pt;z-index:-251247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314.2pt;margin-top:533.95pt;width:226.05pt;height:11.5pt;z-index:-251246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314.2pt;margin-top:545.45pt;width:226.05pt;height:11.55pt;z-index:-2512455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300pt;margin-top:557pt;width:240.25pt;height:11.45pt;z-index:-25124454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314.2pt;margin-top:568.45pt;width:226.05pt;height:11.5pt;z-index:-251243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314.2pt;margin-top:579.95pt;width:226.05pt;height:11.55pt;z-index:-2512424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314.2pt;margin-top:591.5pt;width:226.05pt;height:11.45pt;z-index:-251241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34" style="position:absolute;left:0;text-align:left;margin-left:315.7pt;margin-top:79.9pt;width:201.5pt;height:75.1pt;z-index:-25124044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700"/>
                    <w:gridCol w:w="170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Nilai Sosiologi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 Siswa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1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8C7F2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sectPr w:rsidR="00000000">
      <w:type w:val="continuous"/>
      <w:pgSz w:w="11900" w:h="16840"/>
      <w:pgMar w:top="0" w:right="0" w:bottom="0" w:left="0" w:header="720" w:footer="720" w:gutter="0"/>
      <w:cols w:num="2" w:space="720" w:equalWidth="0">
        <w:col w:w="6010" w:space="10"/>
        <w:col w:w="588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824"/>
    <w:rsid w:val="008C7F2F"/>
    <w:rsid w:val="00F0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2106</Words>
  <Characters>12005</Characters>
  <Application>Microsoft Office Word</Application>
  <DocSecurity>0</DocSecurity>
  <Lines>100</Lines>
  <Paragraphs>28</Paragraphs>
  <ScaleCrop>false</ScaleCrop>
  <Company/>
  <LinksUpToDate>false</LinksUpToDate>
  <CharactersWithSpaces>14083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